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90" w:rsidRDefault="000B2C90" w:rsidP="000B2C90">
      <w:pPr>
        <w:jc w:val="center"/>
      </w:pPr>
      <w:r>
        <w:rPr>
          <w:noProof/>
        </w:rPr>
        <w:drawing>
          <wp:inline distT="0" distB="0" distL="0" distR="0" wp14:anchorId="682BF9B1" wp14:editId="7A16E3D3">
            <wp:extent cx="3143250" cy="133718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ary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33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C90" w:rsidRDefault="000B2C90"/>
    <w:p w:rsidR="00944A88" w:rsidRDefault="001A593D">
      <w:r>
        <w:t>LIBRARY BOARD OF TRUSTEES</w:t>
      </w:r>
    </w:p>
    <w:p w:rsidR="001A593D" w:rsidRDefault="001A593D"/>
    <w:p w:rsidR="001A593D" w:rsidRDefault="008D12FB">
      <w:r>
        <w:t>January 10, 2016</w:t>
      </w:r>
    </w:p>
    <w:p w:rsidR="001A593D" w:rsidRDefault="001A593D"/>
    <w:p w:rsidR="001A593D" w:rsidRDefault="001A593D"/>
    <w:p w:rsidR="001A593D" w:rsidRDefault="001A593D">
      <w:r>
        <w:t>AGENDA</w:t>
      </w:r>
    </w:p>
    <w:p w:rsidR="001A593D" w:rsidRDefault="000B2C90" w:rsidP="000B2C90">
      <w:pPr>
        <w:pStyle w:val="ListParagraph"/>
        <w:numPr>
          <w:ilvl w:val="0"/>
          <w:numId w:val="2"/>
        </w:numPr>
      </w:pPr>
      <w:r>
        <w:t>Call to O</w:t>
      </w:r>
      <w:r w:rsidR="001A593D">
        <w:t>rder</w:t>
      </w:r>
    </w:p>
    <w:p w:rsidR="001A593D" w:rsidRDefault="001A593D" w:rsidP="000B2C90">
      <w:pPr>
        <w:pStyle w:val="ListParagraph"/>
        <w:numPr>
          <w:ilvl w:val="0"/>
          <w:numId w:val="2"/>
        </w:numPr>
      </w:pPr>
      <w:r>
        <w:t>Secretary’</w:t>
      </w:r>
      <w:r w:rsidR="000B2C90">
        <w:t>s R</w:t>
      </w:r>
      <w:r>
        <w:t>eport</w:t>
      </w:r>
    </w:p>
    <w:p w:rsidR="000B2C90" w:rsidRDefault="000B2C90" w:rsidP="000B2C90">
      <w:pPr>
        <w:pStyle w:val="ListParagraph"/>
        <w:numPr>
          <w:ilvl w:val="0"/>
          <w:numId w:val="2"/>
        </w:numPr>
      </w:pPr>
      <w:r>
        <w:t>Friends of the Library Report</w:t>
      </w:r>
    </w:p>
    <w:p w:rsidR="008D2B3B" w:rsidRDefault="001A593D" w:rsidP="008F5A4E">
      <w:pPr>
        <w:pStyle w:val="ListParagraph"/>
        <w:numPr>
          <w:ilvl w:val="0"/>
          <w:numId w:val="2"/>
        </w:numPr>
      </w:pPr>
      <w:r>
        <w:t>Librarian’s Report</w:t>
      </w:r>
    </w:p>
    <w:p w:rsidR="00390267" w:rsidRDefault="001A593D" w:rsidP="00FD79D3">
      <w:pPr>
        <w:pStyle w:val="ListParagraph"/>
        <w:numPr>
          <w:ilvl w:val="0"/>
          <w:numId w:val="2"/>
        </w:numPr>
      </w:pPr>
      <w:r>
        <w:t>Old Business</w:t>
      </w:r>
    </w:p>
    <w:p w:rsidR="001A593D" w:rsidRDefault="001A593D" w:rsidP="000B2C90">
      <w:pPr>
        <w:pStyle w:val="ListParagraph"/>
        <w:numPr>
          <w:ilvl w:val="0"/>
          <w:numId w:val="2"/>
        </w:numPr>
      </w:pPr>
      <w:r>
        <w:t>New Business</w:t>
      </w:r>
    </w:p>
    <w:p w:rsidR="008D12FB" w:rsidRDefault="008D12FB" w:rsidP="008D12FB">
      <w:pPr>
        <w:pStyle w:val="ListParagraph"/>
        <w:numPr>
          <w:ilvl w:val="1"/>
          <w:numId w:val="2"/>
        </w:numPr>
      </w:pPr>
      <w:r>
        <w:t>Conference Room/Study Room Policy</w:t>
      </w:r>
    </w:p>
    <w:p w:rsidR="008D12FB" w:rsidRDefault="008D12FB" w:rsidP="008D12FB">
      <w:pPr>
        <w:pStyle w:val="ListParagraph"/>
        <w:numPr>
          <w:ilvl w:val="1"/>
          <w:numId w:val="2"/>
        </w:numPr>
      </w:pPr>
      <w:r>
        <w:t>Check Out Policy</w:t>
      </w:r>
      <w:bookmarkStart w:id="0" w:name="_GoBack"/>
      <w:bookmarkEnd w:id="0"/>
    </w:p>
    <w:p w:rsidR="000B2C90" w:rsidRDefault="000B2C90" w:rsidP="000B2C90"/>
    <w:p w:rsidR="000B2C90" w:rsidRDefault="008D12FB" w:rsidP="000B2C90">
      <w:r>
        <w:rPr>
          <w:noProof/>
        </w:rPr>
        <w:drawing>
          <wp:anchor distT="0" distB="0" distL="114300" distR="114300" simplePos="0" relativeHeight="251658240" behindDoc="0" locked="0" layoutInCell="1" allowOverlap="1" wp14:anchorId="38A2235F" wp14:editId="3F33BDC4">
            <wp:simplePos x="0" y="0"/>
            <wp:positionH relativeFrom="column">
              <wp:posOffset>2486025</wp:posOffset>
            </wp:positionH>
            <wp:positionV relativeFrom="paragraph">
              <wp:posOffset>327660</wp:posOffset>
            </wp:positionV>
            <wp:extent cx="989965" cy="1360805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945-illustration-of-red-heart-shaped-balloons-pv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A593D" w:rsidRDefault="00D64C37" w:rsidP="008D12FB">
      <w:pPr>
        <w:ind w:left="720" w:firstLine="720"/>
      </w:pPr>
      <w:r>
        <w:t>The n</w:t>
      </w:r>
      <w:r w:rsidR="002E7770">
        <w:t xml:space="preserve">ext meeting will </w:t>
      </w:r>
      <w:r w:rsidR="00D078C4">
        <w:t xml:space="preserve">be </w:t>
      </w:r>
      <w:r w:rsidR="008D12FB">
        <w:tab/>
        <w:t xml:space="preserve">February 14, 2016 </w:t>
      </w:r>
    </w:p>
    <w:sectPr w:rsidR="001A5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D7B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4D73D63"/>
    <w:multiLevelType w:val="hybridMultilevel"/>
    <w:tmpl w:val="5CDA9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3D"/>
    <w:rsid w:val="0007040D"/>
    <w:rsid w:val="000B2C90"/>
    <w:rsid w:val="001636A8"/>
    <w:rsid w:val="001A593D"/>
    <w:rsid w:val="001F059E"/>
    <w:rsid w:val="00211918"/>
    <w:rsid w:val="00262869"/>
    <w:rsid w:val="0028056F"/>
    <w:rsid w:val="002D282F"/>
    <w:rsid w:val="002E7770"/>
    <w:rsid w:val="00303589"/>
    <w:rsid w:val="00390267"/>
    <w:rsid w:val="003B08DF"/>
    <w:rsid w:val="004346AA"/>
    <w:rsid w:val="004C6E92"/>
    <w:rsid w:val="004E38DC"/>
    <w:rsid w:val="00552600"/>
    <w:rsid w:val="00554F19"/>
    <w:rsid w:val="005830BF"/>
    <w:rsid w:val="005C4CEB"/>
    <w:rsid w:val="006122FB"/>
    <w:rsid w:val="006502B3"/>
    <w:rsid w:val="00684AEB"/>
    <w:rsid w:val="006F0523"/>
    <w:rsid w:val="0071097E"/>
    <w:rsid w:val="00851DD8"/>
    <w:rsid w:val="008D12FB"/>
    <w:rsid w:val="008D2B3B"/>
    <w:rsid w:val="008E033E"/>
    <w:rsid w:val="008F5A4E"/>
    <w:rsid w:val="008F5D0F"/>
    <w:rsid w:val="00944A88"/>
    <w:rsid w:val="00980C99"/>
    <w:rsid w:val="009864CE"/>
    <w:rsid w:val="00A95765"/>
    <w:rsid w:val="00AB58BC"/>
    <w:rsid w:val="00AD2121"/>
    <w:rsid w:val="00AE744B"/>
    <w:rsid w:val="00B95FD3"/>
    <w:rsid w:val="00C5770E"/>
    <w:rsid w:val="00C74071"/>
    <w:rsid w:val="00CB1819"/>
    <w:rsid w:val="00CB421E"/>
    <w:rsid w:val="00CD26B3"/>
    <w:rsid w:val="00D078C4"/>
    <w:rsid w:val="00D64C37"/>
    <w:rsid w:val="00DA1EB1"/>
    <w:rsid w:val="00DB497B"/>
    <w:rsid w:val="00ED2472"/>
    <w:rsid w:val="00FA59B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86052"/>
  <w15:docId w15:val="{87A45EF3-F7EF-4133-AA48-604EE6C7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9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2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Mischke</dc:creator>
  <cp:lastModifiedBy>Laura Mischke</cp:lastModifiedBy>
  <cp:revision>5</cp:revision>
  <cp:lastPrinted>2014-06-06T17:46:00Z</cp:lastPrinted>
  <dcterms:created xsi:type="dcterms:W3CDTF">2016-11-08T15:31:00Z</dcterms:created>
  <dcterms:modified xsi:type="dcterms:W3CDTF">2017-01-04T21:45:00Z</dcterms:modified>
</cp:coreProperties>
</file>